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D843D" w14:textId="77777777" w:rsidR="009F4BBA" w:rsidRPr="00951685" w:rsidRDefault="009F4BBA" w:rsidP="003673B7">
      <w:pPr>
        <w:rPr>
          <w:rFonts w:ascii="Tahoma" w:hAnsi="Tahoma" w:cs="Tahoma"/>
          <w:b/>
          <w:sz w:val="22"/>
          <w:szCs w:val="22"/>
        </w:rPr>
        <w:sectPr w:rsidR="009F4BBA" w:rsidRPr="00951685" w:rsidSect="00240E55">
          <w:headerReference w:type="default" r:id="rId7"/>
          <w:type w:val="continuous"/>
          <w:pgSz w:w="11907" w:h="16840"/>
          <w:pgMar w:top="1560" w:right="1701" w:bottom="1701" w:left="1701" w:header="397" w:footer="851" w:gutter="0"/>
          <w:cols w:space="708"/>
        </w:sectPr>
      </w:pPr>
    </w:p>
    <w:p w14:paraId="1127B701" w14:textId="16D65800" w:rsidR="00E15FC7" w:rsidRPr="003261C5" w:rsidRDefault="00AC5D88" w:rsidP="00E15FC7">
      <w:pPr>
        <w:pStyle w:val="Nadpis1"/>
        <w:shd w:val="clear" w:color="auto" w:fill="FFFFFF"/>
        <w:spacing w:before="0" w:beforeAutospacing="0" w:after="375" w:afterAutospacing="0"/>
        <w:jc w:val="center"/>
        <w:rPr>
          <w:rFonts w:ascii="Arial" w:hAnsi="Arial" w:cs="Arial"/>
          <w:color w:val="005190"/>
          <w:sz w:val="40"/>
          <w:szCs w:val="40"/>
        </w:rPr>
      </w:pPr>
      <w:r w:rsidRPr="00AC5D88">
        <w:rPr>
          <w:rFonts w:ascii="Arial" w:hAnsi="Arial" w:cs="Arial"/>
          <w:b w:val="0"/>
          <w:bCs w:val="0"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00C24D72" wp14:editId="278EED36">
            <wp:simplePos x="0" y="0"/>
            <wp:positionH relativeFrom="column">
              <wp:posOffset>4999990</wp:posOffset>
            </wp:positionH>
            <wp:positionV relativeFrom="paragraph">
              <wp:posOffset>530225</wp:posOffset>
            </wp:positionV>
            <wp:extent cx="774065" cy="2893060"/>
            <wp:effectExtent l="0" t="0" r="6985" b="2540"/>
            <wp:wrapTight wrapText="bothSides">
              <wp:wrapPolygon edited="0">
                <wp:start x="0" y="0"/>
                <wp:lineTo x="0" y="21477"/>
                <wp:lineTo x="21263" y="21477"/>
                <wp:lineTo x="21263" y="0"/>
                <wp:lineTo x="0" y="0"/>
              </wp:wrapPolygon>
            </wp:wrapTight>
            <wp:docPr id="1721602886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1602886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065" cy="2893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E15FC7" w:rsidRPr="003261C5">
        <w:rPr>
          <w:rFonts w:ascii="Arial" w:hAnsi="Arial" w:cs="Arial"/>
          <w:color w:val="005190"/>
          <w:sz w:val="40"/>
          <w:szCs w:val="40"/>
        </w:rPr>
        <w:t>s</w:t>
      </w:r>
      <w:r w:rsidR="002A47C2">
        <w:rPr>
          <w:rFonts w:ascii="Arial" w:hAnsi="Arial" w:cs="Arial"/>
          <w:color w:val="005190"/>
          <w:sz w:val="40"/>
          <w:szCs w:val="40"/>
        </w:rPr>
        <w:t>Key</w:t>
      </w:r>
      <w:r w:rsidR="00660FA2">
        <w:rPr>
          <w:rFonts w:ascii="Arial" w:hAnsi="Arial" w:cs="Arial"/>
          <w:color w:val="005190"/>
          <w:sz w:val="40"/>
          <w:szCs w:val="40"/>
        </w:rPr>
        <w:t>R</w:t>
      </w:r>
      <w:r w:rsidR="00337238">
        <w:rPr>
          <w:rFonts w:ascii="Arial" w:hAnsi="Arial" w:cs="Arial"/>
          <w:color w:val="005190"/>
          <w:sz w:val="40"/>
          <w:szCs w:val="40"/>
        </w:rPr>
        <w:t>s</w:t>
      </w:r>
      <w:proofErr w:type="spellEnd"/>
    </w:p>
    <w:p w14:paraId="3BA44C99" w14:textId="0B04D086" w:rsidR="00E15FC7" w:rsidRPr="003261C5" w:rsidRDefault="00AC5D88" w:rsidP="00E15FC7">
      <w:pPr>
        <w:pStyle w:val="Nadpis1"/>
        <w:shd w:val="clear" w:color="auto" w:fill="FFFFFF"/>
        <w:spacing w:before="0" w:beforeAutospacing="0" w:after="375" w:afterAutospacing="0"/>
        <w:jc w:val="center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                             </w:t>
      </w:r>
      <w:r w:rsidR="00E15FC7" w:rsidRPr="003261C5">
        <w:rPr>
          <w:rFonts w:ascii="Arial" w:hAnsi="Arial" w:cs="Arial"/>
          <w:b w:val="0"/>
          <w:bCs w:val="0"/>
          <w:sz w:val="22"/>
          <w:szCs w:val="22"/>
        </w:rPr>
        <w:t>RFID čítačka s klávesnicou</w:t>
      </w:r>
    </w:p>
    <w:p w14:paraId="291B5C01" w14:textId="15AC7699" w:rsidR="00E15FC7" w:rsidRDefault="00660FA2" w:rsidP="00E15FC7">
      <w:pPr>
        <w:pStyle w:val="Normlnywebov"/>
        <w:shd w:val="clear" w:color="auto" w:fill="FFFFFF"/>
        <w:spacing w:before="0" w:beforeAutospacing="0" w:after="285" w:afterAutospacing="0"/>
        <w:rPr>
          <w:rFonts w:ascii="Arial" w:eastAsia="Times New Roman" w:hAnsi="Arial" w:cs="Arial"/>
          <w:sz w:val="22"/>
          <w:szCs w:val="22"/>
          <w:lang w:val="sk-SK" w:eastAsia="sk-SK"/>
        </w:rPr>
      </w:pPr>
      <w:r>
        <w:rPr>
          <w:rStyle w:val="Vrazn"/>
          <w:rFonts w:ascii="Arial" w:hAnsi="Arial" w:cs="Arial"/>
          <w:b w:val="0"/>
          <w:bCs w:val="0"/>
          <w:sz w:val="22"/>
          <w:szCs w:val="22"/>
          <w:shd w:val="clear" w:color="auto" w:fill="FFFFFF"/>
          <w:lang w:val="sk-SK"/>
        </w:rPr>
        <w:t>Čítačka</w:t>
      </w:r>
      <w:r w:rsidR="00E15FC7" w:rsidRPr="003261C5">
        <w:rPr>
          <w:rStyle w:val="Vrazn"/>
          <w:rFonts w:ascii="Arial" w:hAnsi="Arial" w:cs="Arial"/>
          <w:b w:val="0"/>
          <w:bCs w:val="0"/>
          <w:sz w:val="22"/>
          <w:szCs w:val="22"/>
          <w:shd w:val="clear" w:color="auto" w:fill="FFFFFF"/>
          <w:lang w:val="sk-SK"/>
        </w:rPr>
        <w:t xml:space="preserve"> </w:t>
      </w:r>
      <w:r w:rsidR="00E15FC7">
        <w:rPr>
          <w:rStyle w:val="Vrazn"/>
          <w:rFonts w:ascii="Arial" w:hAnsi="Arial" w:cs="Arial"/>
          <w:b w:val="0"/>
          <w:bCs w:val="0"/>
          <w:sz w:val="22"/>
          <w:szCs w:val="22"/>
          <w:shd w:val="clear" w:color="auto" w:fill="FFFFFF"/>
          <w:lang w:val="sk-SK"/>
        </w:rPr>
        <w:t>RFID</w:t>
      </w:r>
      <w:r w:rsidR="00E15FC7" w:rsidRPr="003261C5">
        <w:rPr>
          <w:rStyle w:val="Vrazn"/>
          <w:rFonts w:ascii="Arial" w:hAnsi="Arial" w:cs="Arial"/>
          <w:b w:val="0"/>
          <w:bCs w:val="0"/>
          <w:sz w:val="22"/>
          <w:szCs w:val="22"/>
          <w:shd w:val="clear" w:color="auto" w:fill="FFFFFF"/>
          <w:lang w:val="sk-SK"/>
        </w:rPr>
        <w:t xml:space="preserve"> kariet</w:t>
      </w:r>
      <w:r>
        <w:rPr>
          <w:rStyle w:val="Vrazn"/>
          <w:rFonts w:ascii="Arial" w:hAnsi="Arial" w:cs="Arial"/>
          <w:b w:val="0"/>
          <w:bCs w:val="0"/>
          <w:sz w:val="22"/>
          <w:szCs w:val="22"/>
          <w:shd w:val="clear" w:color="auto" w:fill="FFFFFF"/>
          <w:lang w:val="sk-SK"/>
        </w:rPr>
        <w:t xml:space="preserve"> s</w:t>
      </w:r>
      <w:r w:rsidR="00E15FC7" w:rsidRPr="003261C5">
        <w:rPr>
          <w:rStyle w:val="Vrazn"/>
          <w:rFonts w:ascii="Arial" w:hAnsi="Arial" w:cs="Arial"/>
          <w:b w:val="0"/>
          <w:bCs w:val="0"/>
          <w:sz w:val="22"/>
          <w:szCs w:val="22"/>
          <w:shd w:val="clear" w:color="auto" w:fill="FFFFFF"/>
          <w:lang w:val="sk-SK"/>
        </w:rPr>
        <w:t xml:space="preserve"> kódov</w:t>
      </w:r>
      <w:r>
        <w:rPr>
          <w:rStyle w:val="Vrazn"/>
          <w:rFonts w:ascii="Arial" w:hAnsi="Arial" w:cs="Arial"/>
          <w:b w:val="0"/>
          <w:bCs w:val="0"/>
          <w:sz w:val="22"/>
          <w:szCs w:val="22"/>
          <w:shd w:val="clear" w:color="auto" w:fill="FFFFFF"/>
          <w:lang w:val="sk-SK"/>
        </w:rPr>
        <w:t>ou</w:t>
      </w:r>
      <w:r w:rsidR="00E15FC7" w:rsidRPr="003261C5">
        <w:rPr>
          <w:rStyle w:val="Vrazn"/>
          <w:rFonts w:ascii="Arial" w:hAnsi="Arial" w:cs="Arial"/>
          <w:b w:val="0"/>
          <w:bCs w:val="0"/>
          <w:sz w:val="22"/>
          <w:szCs w:val="22"/>
          <w:shd w:val="clear" w:color="auto" w:fill="FFFFFF"/>
          <w:lang w:val="sk-SK"/>
        </w:rPr>
        <w:t xml:space="preserve"> klávesnic</w:t>
      </w:r>
      <w:r>
        <w:rPr>
          <w:rStyle w:val="Vrazn"/>
          <w:rFonts w:ascii="Arial" w:hAnsi="Arial" w:cs="Arial"/>
          <w:b w:val="0"/>
          <w:bCs w:val="0"/>
          <w:sz w:val="22"/>
          <w:szCs w:val="22"/>
          <w:shd w:val="clear" w:color="auto" w:fill="FFFFFF"/>
          <w:lang w:val="sk-SK"/>
        </w:rPr>
        <w:t>ou</w:t>
      </w:r>
      <w:r w:rsidR="00E15FC7" w:rsidRPr="003261C5">
        <w:rPr>
          <w:rStyle w:val="Vrazn"/>
          <w:rFonts w:ascii="Arial" w:hAnsi="Arial" w:cs="Arial"/>
          <w:b w:val="0"/>
          <w:bCs w:val="0"/>
          <w:sz w:val="22"/>
          <w:szCs w:val="22"/>
          <w:shd w:val="clear" w:color="auto" w:fill="FFFFFF"/>
          <w:lang w:val="sk-SK"/>
        </w:rPr>
        <w:t>, tlačidlo zvončeka</w:t>
      </w:r>
      <w:r w:rsidR="00E15FC7">
        <w:rPr>
          <w:rStyle w:val="Vrazn"/>
          <w:rFonts w:ascii="Arial" w:hAnsi="Arial" w:cs="Arial"/>
          <w:b w:val="0"/>
          <w:bCs w:val="0"/>
          <w:sz w:val="22"/>
          <w:szCs w:val="22"/>
          <w:shd w:val="clear" w:color="auto" w:fill="FFFFFF"/>
          <w:lang w:val="sk-SK"/>
        </w:rPr>
        <w:t xml:space="preserve">. </w:t>
      </w:r>
      <w:proofErr w:type="spellStart"/>
      <w:r>
        <w:rPr>
          <w:rStyle w:val="Vrazn"/>
          <w:rFonts w:ascii="Arial" w:hAnsi="Arial" w:cs="Arial"/>
          <w:b w:val="0"/>
          <w:bCs w:val="0"/>
          <w:sz w:val="22"/>
          <w:szCs w:val="22"/>
          <w:shd w:val="clear" w:color="auto" w:fill="FFFFFF"/>
          <w:lang w:val="sk-SK"/>
        </w:rPr>
        <w:t>Wiegand</w:t>
      </w:r>
      <w:proofErr w:type="spellEnd"/>
      <w:r>
        <w:rPr>
          <w:rStyle w:val="Vrazn"/>
          <w:rFonts w:ascii="Arial" w:hAnsi="Arial" w:cs="Arial"/>
          <w:b w:val="0"/>
          <w:bCs w:val="0"/>
          <w:sz w:val="22"/>
          <w:szCs w:val="22"/>
          <w:shd w:val="clear" w:color="auto" w:fill="FFFFFF"/>
          <w:lang w:val="sk-SK"/>
        </w:rPr>
        <w:t xml:space="preserve"> rozhranie pre pripojenie k riadiacemu </w:t>
      </w:r>
      <w:proofErr w:type="spellStart"/>
      <w:r>
        <w:rPr>
          <w:rStyle w:val="Vrazn"/>
          <w:rFonts w:ascii="Arial" w:hAnsi="Arial" w:cs="Arial"/>
          <w:b w:val="0"/>
          <w:bCs w:val="0"/>
          <w:sz w:val="22"/>
          <w:szCs w:val="22"/>
          <w:shd w:val="clear" w:color="auto" w:fill="FFFFFF"/>
          <w:lang w:val="sk-SK"/>
        </w:rPr>
        <w:t>kontroléru</w:t>
      </w:r>
      <w:proofErr w:type="spellEnd"/>
      <w:r>
        <w:rPr>
          <w:rStyle w:val="Vrazn"/>
          <w:rFonts w:ascii="Arial" w:hAnsi="Arial" w:cs="Arial"/>
          <w:b w:val="0"/>
          <w:bCs w:val="0"/>
          <w:sz w:val="22"/>
          <w:szCs w:val="22"/>
          <w:shd w:val="clear" w:color="auto" w:fill="FFFFFF"/>
          <w:lang w:val="sk-SK"/>
        </w:rPr>
        <w:t>. Nepodporuje autonómny režim riadenia bez kontroléra.</w:t>
      </w:r>
    </w:p>
    <w:p w14:paraId="145ABDF1" w14:textId="77777777" w:rsidR="00E15FC7" w:rsidRDefault="00E15FC7" w:rsidP="00E15FC7">
      <w:pPr>
        <w:pStyle w:val="Normlnywebov"/>
        <w:shd w:val="clear" w:color="auto" w:fill="FFFFFF"/>
        <w:spacing w:before="0" w:beforeAutospacing="0" w:after="285" w:afterAutospacing="0"/>
        <w:rPr>
          <w:rFonts w:ascii="Arial" w:eastAsia="Times New Roman" w:hAnsi="Arial" w:cs="Arial"/>
          <w:sz w:val="22"/>
          <w:szCs w:val="22"/>
          <w:lang w:val="sk-SK" w:eastAsia="sk-SK"/>
        </w:rPr>
      </w:pPr>
    </w:p>
    <w:p w14:paraId="71979FDE" w14:textId="77777777" w:rsidR="00AC5D88" w:rsidRDefault="00AC5D88" w:rsidP="00E15FC7">
      <w:pPr>
        <w:pStyle w:val="Normlnywebov"/>
        <w:shd w:val="clear" w:color="auto" w:fill="FFFFFF"/>
        <w:spacing w:before="0" w:beforeAutospacing="0" w:after="285" w:afterAutospacing="0"/>
        <w:rPr>
          <w:rFonts w:ascii="Arial" w:eastAsia="Times New Roman" w:hAnsi="Arial" w:cs="Arial"/>
          <w:sz w:val="22"/>
          <w:szCs w:val="22"/>
          <w:lang w:val="sk-SK" w:eastAsia="sk-SK"/>
        </w:rPr>
      </w:pPr>
    </w:p>
    <w:p w14:paraId="027ECCA0" w14:textId="77777777" w:rsidR="002A47C2" w:rsidRDefault="002A47C2" w:rsidP="00E15FC7">
      <w:pPr>
        <w:pStyle w:val="Normlnywebov"/>
        <w:shd w:val="clear" w:color="auto" w:fill="FFFFFF"/>
        <w:spacing w:before="0" w:beforeAutospacing="0" w:after="285" w:afterAutospacing="0"/>
        <w:rPr>
          <w:rFonts w:ascii="Arial" w:eastAsia="Times New Roman" w:hAnsi="Arial" w:cs="Arial"/>
          <w:sz w:val="22"/>
          <w:szCs w:val="22"/>
          <w:lang w:val="sk-SK" w:eastAsia="sk-SK"/>
        </w:rPr>
      </w:pPr>
    </w:p>
    <w:p w14:paraId="10D0104D" w14:textId="77777777" w:rsidR="00F73EF0" w:rsidRDefault="00F73EF0" w:rsidP="00E15FC7">
      <w:pPr>
        <w:pStyle w:val="Normlnywebov"/>
        <w:shd w:val="clear" w:color="auto" w:fill="FFFFFF"/>
        <w:spacing w:before="0" w:beforeAutospacing="0" w:after="285" w:afterAutospacing="0"/>
        <w:rPr>
          <w:lang w:eastAsia="sk-SK"/>
        </w:rPr>
      </w:pPr>
    </w:p>
    <w:p w14:paraId="4DE9E6A2" w14:textId="77777777" w:rsidR="00F73EF0" w:rsidRDefault="00F73EF0" w:rsidP="00E15FC7">
      <w:pPr>
        <w:pStyle w:val="Normlnywebov"/>
        <w:shd w:val="clear" w:color="auto" w:fill="FFFFFF"/>
        <w:spacing w:before="0" w:beforeAutospacing="0" w:after="285" w:afterAutospacing="0"/>
        <w:rPr>
          <w:lang w:eastAsia="sk-SK"/>
        </w:rPr>
      </w:pPr>
    </w:p>
    <w:p w14:paraId="731368B9" w14:textId="77777777" w:rsidR="00F73EF0" w:rsidRDefault="00F73EF0" w:rsidP="00E15FC7">
      <w:pPr>
        <w:pStyle w:val="Normlnywebov"/>
        <w:shd w:val="clear" w:color="auto" w:fill="FFFFFF"/>
        <w:spacing w:before="0" w:beforeAutospacing="0" w:after="285" w:afterAutospacing="0"/>
        <w:rPr>
          <w:rFonts w:ascii="Arial" w:eastAsia="Times New Roman" w:hAnsi="Arial" w:cs="Arial"/>
          <w:sz w:val="22"/>
          <w:szCs w:val="22"/>
          <w:lang w:val="sk-SK" w:eastAsia="sk-SK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0"/>
        <w:gridCol w:w="5787"/>
      </w:tblGrid>
      <w:tr w:rsidR="00E15FC7" w:rsidRPr="00B65850" w14:paraId="44E388A3" w14:textId="77777777" w:rsidTr="00B77296">
        <w:trPr>
          <w:trHeight w:val="300"/>
        </w:trPr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564B6" w14:textId="77777777" w:rsidR="00E15FC7" w:rsidRPr="00B65850" w:rsidRDefault="00E15FC7" w:rsidP="00B77296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B65850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Typ</w:t>
            </w:r>
          </w:p>
        </w:tc>
        <w:tc>
          <w:tcPr>
            <w:tcW w:w="5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15657E" w14:textId="70E4AE7C" w:rsidR="00E15FC7" w:rsidRPr="00B65850" w:rsidRDefault="00E15FC7" w:rsidP="00B77296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B65850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klávesn</w:t>
            </w:r>
            <w:r w:rsidR="00240E55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i</w:t>
            </w:r>
            <w:r w:rsidRPr="00B65850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ca s čítačkou</w:t>
            </w:r>
          </w:p>
        </w:tc>
      </w:tr>
      <w:tr w:rsidR="00E15FC7" w:rsidRPr="00B65850" w14:paraId="7CA39863" w14:textId="77777777" w:rsidTr="00B77296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DA469" w14:textId="77777777" w:rsidR="00E15FC7" w:rsidRPr="00B65850" w:rsidRDefault="00E15FC7" w:rsidP="00B77296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B65850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Určenie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995020" w14:textId="77777777" w:rsidR="00E15FC7" w:rsidRPr="00B65850" w:rsidRDefault="00E15FC7" w:rsidP="00B77296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B65850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vhodný k prístupovému systému HID&amp;EM</w:t>
            </w:r>
          </w:p>
        </w:tc>
      </w:tr>
      <w:tr w:rsidR="00E15FC7" w:rsidRPr="00B65850" w14:paraId="5095EFFE" w14:textId="77777777" w:rsidTr="00B77296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1A1A15" w14:textId="77777777" w:rsidR="00E15FC7" w:rsidRPr="00B65850" w:rsidRDefault="00E15FC7" w:rsidP="00B77296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B65850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Čítačka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6764E2" w14:textId="77777777" w:rsidR="00E15FC7" w:rsidRPr="00B65850" w:rsidRDefault="00E15FC7" w:rsidP="00B77296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B65850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sTouch</w:t>
            </w:r>
            <w:proofErr w:type="spellEnd"/>
            <w:r w:rsidRPr="00B65850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 xml:space="preserve"> W-w H&amp;EM</w:t>
            </w:r>
          </w:p>
        </w:tc>
      </w:tr>
      <w:tr w:rsidR="00E15FC7" w:rsidRPr="00B65850" w14:paraId="77E1E3AC" w14:textId="77777777" w:rsidTr="00B77296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24BE77" w14:textId="77777777" w:rsidR="00E15FC7" w:rsidRPr="00B65850" w:rsidRDefault="00E15FC7" w:rsidP="00B77296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B65850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Podsvietenie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AB90E1" w14:textId="4C588DE3" w:rsidR="00E15FC7" w:rsidRPr="00B65850" w:rsidRDefault="00240E55" w:rsidP="00B77296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B65850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Z</w:t>
            </w:r>
            <w:r w:rsidR="00E15FC7" w:rsidRPr="00B65850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ap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.</w:t>
            </w:r>
            <w:r w:rsidR="00E15FC7" w:rsidRPr="00B65850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 xml:space="preserve">/ON/ - </w:t>
            </w:r>
            <w:proofErr w:type="spellStart"/>
            <w:r w:rsidR="00E15FC7" w:rsidRPr="00B65850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vyp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.</w:t>
            </w:r>
            <w:r w:rsidR="00E15FC7" w:rsidRPr="00B65850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 xml:space="preserve"> /OFF/ - automat</w:t>
            </w:r>
          </w:p>
        </w:tc>
      </w:tr>
      <w:tr w:rsidR="00E15FC7" w:rsidRPr="00B65850" w14:paraId="6B4156F9" w14:textId="77777777" w:rsidTr="00B77296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CD97F" w14:textId="77777777" w:rsidR="00E15FC7" w:rsidRPr="00B65850" w:rsidRDefault="00E15FC7" w:rsidP="00B77296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B65850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Typ kariet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30BFF7" w14:textId="77777777" w:rsidR="00E15FC7" w:rsidRPr="00B65850" w:rsidRDefault="00E15FC7" w:rsidP="00B77296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B65850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125 kHz EM/HID</w:t>
            </w:r>
          </w:p>
        </w:tc>
      </w:tr>
      <w:tr w:rsidR="00E15FC7" w:rsidRPr="00B65850" w14:paraId="55603C0E" w14:textId="77777777" w:rsidTr="00B77296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F6B91D" w14:textId="77777777" w:rsidR="00E15FC7" w:rsidRPr="00B65850" w:rsidRDefault="00E15FC7" w:rsidP="00B77296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B65850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Odber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286966" w14:textId="77777777" w:rsidR="00E15FC7" w:rsidRPr="00B65850" w:rsidRDefault="00E15FC7" w:rsidP="00B77296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B65850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 xml:space="preserve">do 35 </w:t>
            </w:r>
            <w:proofErr w:type="spellStart"/>
            <w:r w:rsidRPr="00B65850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mA</w:t>
            </w:r>
            <w:proofErr w:type="spellEnd"/>
          </w:p>
        </w:tc>
      </w:tr>
      <w:tr w:rsidR="00E15FC7" w:rsidRPr="00B65850" w14:paraId="2DDF0B0A" w14:textId="77777777" w:rsidTr="00B77296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ECC24B" w14:textId="77777777" w:rsidR="00E15FC7" w:rsidRPr="00B65850" w:rsidRDefault="00E15FC7" w:rsidP="00B77296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B65850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Wiegand</w:t>
            </w:r>
            <w:proofErr w:type="spellEnd"/>
            <w:r w:rsidRPr="00B65850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 xml:space="preserve"> rozhranie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E6B5F4" w14:textId="77777777" w:rsidR="00E15FC7" w:rsidRPr="00B65850" w:rsidRDefault="00E15FC7" w:rsidP="00B77296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B65850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26 - 37 bit</w:t>
            </w:r>
          </w:p>
        </w:tc>
      </w:tr>
      <w:tr w:rsidR="00E15FC7" w:rsidRPr="00B65850" w14:paraId="1D87C151" w14:textId="77777777" w:rsidTr="00B77296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B7375A" w14:textId="77777777" w:rsidR="00E15FC7" w:rsidRPr="00B65850" w:rsidRDefault="00E15FC7" w:rsidP="00B77296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B65850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Čítacia vzdialenosť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D3704A" w14:textId="77777777" w:rsidR="00E15FC7" w:rsidRPr="00B65850" w:rsidRDefault="00E15FC7" w:rsidP="00B77296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B65850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3 – 6 cm</w:t>
            </w:r>
          </w:p>
        </w:tc>
      </w:tr>
      <w:tr w:rsidR="00E15FC7" w:rsidRPr="00B65850" w14:paraId="7B180358" w14:textId="77777777" w:rsidTr="00B77296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012C5" w14:textId="77777777" w:rsidR="00E15FC7" w:rsidRPr="00B65850" w:rsidRDefault="00E15FC7" w:rsidP="00B77296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B65850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Ochrana proti statickej energii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AD0150" w14:textId="77777777" w:rsidR="00E15FC7" w:rsidRPr="00B65850" w:rsidRDefault="00E15FC7" w:rsidP="00B77296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B65850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15 kV</w:t>
            </w:r>
          </w:p>
        </w:tc>
      </w:tr>
      <w:tr w:rsidR="00E15FC7" w:rsidRPr="00B65850" w14:paraId="68727375" w14:textId="77777777" w:rsidTr="00B77296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54A64" w14:textId="77777777" w:rsidR="00E15FC7" w:rsidRPr="00B65850" w:rsidRDefault="00E15FC7" w:rsidP="00B77296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B65850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Doba načítania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43CF3E" w14:textId="77777777" w:rsidR="00E15FC7" w:rsidRPr="00B65850" w:rsidRDefault="00E15FC7" w:rsidP="00B77296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B65850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do 0,1 s</w:t>
            </w:r>
          </w:p>
        </w:tc>
      </w:tr>
      <w:tr w:rsidR="00E15FC7" w:rsidRPr="00B65850" w14:paraId="43A6E83C" w14:textId="77777777" w:rsidTr="00B77296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C44C1D" w14:textId="3CA2B159" w:rsidR="00E15FC7" w:rsidRPr="00B65850" w:rsidRDefault="00240E55" w:rsidP="00B77296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Prípustná p</w:t>
            </w:r>
            <w:r w:rsidR="00E15FC7" w:rsidRPr="00B65850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revádzková vlhkosť/ teplota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A8AAA2" w14:textId="48E6C8DE" w:rsidR="00E15FC7" w:rsidRPr="00B65850" w:rsidRDefault="00E15FC7" w:rsidP="00B77296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B65850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 xml:space="preserve">0 – 95% </w:t>
            </w:r>
            <w:r w:rsidR="00240E55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 xml:space="preserve">nekondenzujúca </w:t>
            </w:r>
            <w:r w:rsidRPr="00B65850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/ -40 - 60°C</w:t>
            </w:r>
          </w:p>
        </w:tc>
      </w:tr>
      <w:tr w:rsidR="00E15FC7" w:rsidRPr="00B65850" w14:paraId="217C2024" w14:textId="77777777" w:rsidTr="00B77296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282866" w14:textId="77777777" w:rsidR="00E15FC7" w:rsidRPr="00B65850" w:rsidRDefault="00E15FC7" w:rsidP="00B77296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B65850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Napájanie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A2D2C2" w14:textId="77777777" w:rsidR="00E15FC7" w:rsidRPr="00B65850" w:rsidRDefault="00E15FC7" w:rsidP="00B77296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B65850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12-14 V DC</w:t>
            </w:r>
          </w:p>
        </w:tc>
      </w:tr>
      <w:tr w:rsidR="00E15FC7" w:rsidRPr="00B65850" w14:paraId="488FD72A" w14:textId="77777777" w:rsidTr="00B77296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E9B961" w14:textId="77777777" w:rsidR="00E15FC7" w:rsidRPr="00B65850" w:rsidRDefault="00E15FC7" w:rsidP="00B77296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B65850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Ochrana krytím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798FD5" w14:textId="77777777" w:rsidR="00E15FC7" w:rsidRPr="00B65850" w:rsidRDefault="00E15FC7" w:rsidP="00B77296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B65850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IP65</w:t>
            </w:r>
          </w:p>
        </w:tc>
      </w:tr>
      <w:tr w:rsidR="00E15FC7" w:rsidRPr="00B65850" w14:paraId="512CF870" w14:textId="77777777" w:rsidTr="00B77296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3E389A" w14:textId="77777777" w:rsidR="00E15FC7" w:rsidRPr="00B65850" w:rsidRDefault="00E15FC7" w:rsidP="00B77296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B65850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Rozmery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0E5DAF" w14:textId="48D43B83" w:rsidR="00E15FC7" w:rsidRPr="00B65850" w:rsidRDefault="00E15FC7" w:rsidP="00B77296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B65850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1</w:t>
            </w:r>
            <w:r w:rsidR="00337238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58</w:t>
            </w:r>
            <w:r w:rsidRPr="00B65850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 xml:space="preserve"> x </w:t>
            </w:r>
            <w:r w:rsidR="00337238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4</w:t>
            </w:r>
            <w:r w:rsidRPr="00B65850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3 x 21,7 mm</w:t>
            </w:r>
          </w:p>
        </w:tc>
      </w:tr>
      <w:tr w:rsidR="00E15FC7" w:rsidRPr="00B65850" w14:paraId="6D1B8581" w14:textId="77777777" w:rsidTr="00B77296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43AFD0" w14:textId="77777777" w:rsidR="00E15FC7" w:rsidRPr="00B65850" w:rsidRDefault="00E15FC7" w:rsidP="00B77296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B65850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Hmotnosť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BC9135" w14:textId="44523A74" w:rsidR="00E15FC7" w:rsidRPr="00B65850" w:rsidRDefault="00E15FC7" w:rsidP="00B77296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B65850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0,</w:t>
            </w:r>
            <w:r w:rsidR="00337238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45</w:t>
            </w:r>
            <w:r w:rsidRPr="00B65850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 xml:space="preserve"> kg</w:t>
            </w:r>
          </w:p>
        </w:tc>
      </w:tr>
    </w:tbl>
    <w:p w14:paraId="60B50A78" w14:textId="528AC5C1" w:rsidR="008B292B" w:rsidRPr="00951685" w:rsidRDefault="008B292B" w:rsidP="00AC5D88">
      <w:pPr>
        <w:pStyle w:val="Normlnywebov"/>
        <w:shd w:val="clear" w:color="auto" w:fill="FFFFFF"/>
        <w:spacing w:before="0" w:beforeAutospacing="0" w:after="285" w:afterAutospacing="0"/>
        <w:rPr>
          <w:rFonts w:ascii="Tahoma" w:hAnsi="Tahoma" w:cs="Tahoma"/>
          <w:sz w:val="22"/>
          <w:szCs w:val="22"/>
        </w:rPr>
      </w:pPr>
    </w:p>
    <w:sectPr w:rsidR="008B292B" w:rsidRPr="00951685" w:rsidSect="0043292C">
      <w:type w:val="continuous"/>
      <w:pgSz w:w="11907" w:h="16840" w:code="9"/>
      <w:pgMar w:top="1560" w:right="1134" w:bottom="1701" w:left="1134" w:header="397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56CDB" w14:textId="77777777" w:rsidR="007A5DB1" w:rsidRDefault="007A5DB1">
      <w:r>
        <w:separator/>
      </w:r>
    </w:p>
  </w:endnote>
  <w:endnote w:type="continuationSeparator" w:id="0">
    <w:p w14:paraId="7BD8029F" w14:textId="77777777" w:rsidR="007A5DB1" w:rsidRDefault="007A5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3484D" w14:textId="77777777" w:rsidR="007A5DB1" w:rsidRDefault="007A5DB1">
      <w:r>
        <w:separator/>
      </w:r>
    </w:p>
  </w:footnote>
  <w:footnote w:type="continuationSeparator" w:id="0">
    <w:p w14:paraId="222F2B50" w14:textId="77777777" w:rsidR="007A5DB1" w:rsidRDefault="007A5D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F6C64" w14:textId="77777777" w:rsidR="0043292C" w:rsidRDefault="0043292C" w:rsidP="0043292C">
    <w:pPr>
      <w:framePr w:w="7088" w:h="1287" w:hRule="exact" w:hSpace="142" w:wrap="around" w:vAnchor="page" w:hAnchor="page" w:x="2859" w:y="169"/>
      <w:jc w:val="center"/>
      <w:rPr>
        <w:b/>
        <w:sz w:val="32"/>
      </w:rPr>
    </w:pPr>
    <w:r>
      <w:rPr>
        <w:b/>
        <w:sz w:val="32"/>
      </w:rPr>
      <w:t xml:space="preserve">EXPRESS ALARM Slovakia </w:t>
    </w:r>
    <w:proofErr w:type="spellStart"/>
    <w:r>
      <w:rPr>
        <w:b/>
        <w:sz w:val="32"/>
      </w:rPr>
      <w:t>s.r.o</w:t>
    </w:r>
    <w:proofErr w:type="spellEnd"/>
    <w:r>
      <w:rPr>
        <w:b/>
        <w:sz w:val="32"/>
      </w:rPr>
      <w:t>.</w:t>
    </w:r>
  </w:p>
  <w:p w14:paraId="5D4E1E27" w14:textId="77777777" w:rsidR="0043292C" w:rsidRDefault="0043292C" w:rsidP="0043292C">
    <w:pPr>
      <w:framePr w:w="7088" w:h="1287" w:hRule="exact" w:hSpace="142" w:wrap="around" w:vAnchor="page" w:hAnchor="page" w:x="2859" w:y="169"/>
      <w:jc w:val="center"/>
    </w:pPr>
    <w:r>
      <w:t>Dolné Rakovce 1940/22, 039 01 Turčianske Teplice</w:t>
    </w:r>
  </w:p>
  <w:p w14:paraId="18E7B8AE" w14:textId="77777777" w:rsidR="0043292C" w:rsidRDefault="0043292C" w:rsidP="0043292C">
    <w:pPr>
      <w:framePr w:w="7088" w:h="1287" w:hRule="exact" w:hSpace="142" w:wrap="around" w:vAnchor="page" w:hAnchor="page" w:x="2859" w:y="169"/>
      <w:jc w:val="center"/>
    </w:pPr>
    <w:r>
      <w:t>Tel/fax: 043/4924 214, 4924 073, 0905 329 195, 0905 804 200</w:t>
    </w:r>
  </w:p>
  <w:p w14:paraId="0CA49E04" w14:textId="77777777" w:rsidR="0043292C" w:rsidRDefault="0043292C" w:rsidP="0043292C">
    <w:pPr>
      <w:framePr w:w="7088" w:h="1287" w:hRule="exact" w:hSpace="142" w:wrap="around" w:vAnchor="page" w:hAnchor="page" w:x="2859" w:y="169"/>
      <w:jc w:val="center"/>
    </w:pPr>
    <w:r>
      <w:t>e-mail: technik@express-alarm.sk</w:t>
    </w:r>
    <w:r>
      <w:tab/>
      <w:t>web: www.express-alarm.sk</w:t>
    </w:r>
  </w:p>
  <w:p w14:paraId="152DBB22" w14:textId="308ECEE1" w:rsidR="00C80177" w:rsidRPr="0043292C" w:rsidRDefault="0043292C" w:rsidP="0043292C">
    <w:pPr>
      <w:pStyle w:val="Hlavik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0348B17" wp14:editId="7F2B05EA">
          <wp:simplePos x="0" y="0"/>
          <wp:positionH relativeFrom="column">
            <wp:posOffset>464185</wp:posOffset>
          </wp:positionH>
          <wp:positionV relativeFrom="paragraph">
            <wp:posOffset>-148590</wp:posOffset>
          </wp:positionV>
          <wp:extent cx="670560" cy="663575"/>
          <wp:effectExtent l="0" t="0" r="0" b="0"/>
          <wp:wrapTight wrapText="bothSides">
            <wp:wrapPolygon edited="0">
              <wp:start x="0" y="0"/>
              <wp:lineTo x="0" y="21083"/>
              <wp:lineTo x="20864" y="21083"/>
              <wp:lineTo x="20864" y="0"/>
              <wp:lineTo x="0" y="0"/>
            </wp:wrapPolygon>
          </wp:wrapTight>
          <wp:docPr id="747547038" name="Obrázok 7475470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174118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663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911004"/>
    <w:multiLevelType w:val="multilevel"/>
    <w:tmpl w:val="1AB270A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" w15:restartNumberingAfterBreak="0">
    <w:nsid w:val="2CE518C3"/>
    <w:multiLevelType w:val="multilevel"/>
    <w:tmpl w:val="53A42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690E72"/>
    <w:multiLevelType w:val="hybridMultilevel"/>
    <w:tmpl w:val="C6066A26"/>
    <w:lvl w:ilvl="0" w:tplc="041B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04008F7"/>
    <w:multiLevelType w:val="singleLevel"/>
    <w:tmpl w:val="040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128499564">
    <w:abstractNumId w:val="4"/>
  </w:num>
  <w:num w:numId="2" w16cid:durableId="494303319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3" w16cid:durableId="2078239020">
    <w:abstractNumId w:val="2"/>
  </w:num>
  <w:num w:numId="4" w16cid:durableId="125204845">
    <w:abstractNumId w:val="1"/>
  </w:num>
  <w:num w:numId="5" w16cid:durableId="4660458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EDD"/>
    <w:rsid w:val="000047CA"/>
    <w:rsid w:val="00007AA3"/>
    <w:rsid w:val="00013175"/>
    <w:rsid w:val="000204D4"/>
    <w:rsid w:val="00033DD7"/>
    <w:rsid w:val="000343FD"/>
    <w:rsid w:val="000344B2"/>
    <w:rsid w:val="00043FF9"/>
    <w:rsid w:val="000612DF"/>
    <w:rsid w:val="000834FB"/>
    <w:rsid w:val="0009434B"/>
    <w:rsid w:val="00096D9B"/>
    <w:rsid w:val="000A42C8"/>
    <w:rsid w:val="000B2CDB"/>
    <w:rsid w:val="000B56D3"/>
    <w:rsid w:val="000B5747"/>
    <w:rsid w:val="000D1134"/>
    <w:rsid w:val="000E17B3"/>
    <w:rsid w:val="000E2BBA"/>
    <w:rsid w:val="000F0495"/>
    <w:rsid w:val="0010098A"/>
    <w:rsid w:val="00111E1E"/>
    <w:rsid w:val="00113521"/>
    <w:rsid w:val="0011377B"/>
    <w:rsid w:val="00117043"/>
    <w:rsid w:val="00123BA5"/>
    <w:rsid w:val="00136D7E"/>
    <w:rsid w:val="001440F3"/>
    <w:rsid w:val="00144F13"/>
    <w:rsid w:val="00154800"/>
    <w:rsid w:val="00165299"/>
    <w:rsid w:val="00172C91"/>
    <w:rsid w:val="00173AE3"/>
    <w:rsid w:val="0018124E"/>
    <w:rsid w:val="00185AB0"/>
    <w:rsid w:val="001915EB"/>
    <w:rsid w:val="001C4C0A"/>
    <w:rsid w:val="001D1456"/>
    <w:rsid w:val="001D68D7"/>
    <w:rsid w:val="001E1D64"/>
    <w:rsid w:val="001F3594"/>
    <w:rsid w:val="00203F4B"/>
    <w:rsid w:val="00204442"/>
    <w:rsid w:val="00210D3B"/>
    <w:rsid w:val="002110EF"/>
    <w:rsid w:val="00220A86"/>
    <w:rsid w:val="0022326D"/>
    <w:rsid w:val="00225C16"/>
    <w:rsid w:val="002337AB"/>
    <w:rsid w:val="002339E7"/>
    <w:rsid w:val="00240E55"/>
    <w:rsid w:val="0026124B"/>
    <w:rsid w:val="00262BC5"/>
    <w:rsid w:val="0027198E"/>
    <w:rsid w:val="00283C6F"/>
    <w:rsid w:val="00293D2A"/>
    <w:rsid w:val="002A1062"/>
    <w:rsid w:val="002A47C2"/>
    <w:rsid w:val="002B574F"/>
    <w:rsid w:val="002B643C"/>
    <w:rsid w:val="002B6A53"/>
    <w:rsid w:val="002C4ACE"/>
    <w:rsid w:val="002C79B6"/>
    <w:rsid w:val="002D0641"/>
    <w:rsid w:val="002D0C65"/>
    <w:rsid w:val="002D79FC"/>
    <w:rsid w:val="002E2A15"/>
    <w:rsid w:val="002E310B"/>
    <w:rsid w:val="002E51BD"/>
    <w:rsid w:val="002F06FF"/>
    <w:rsid w:val="002F1100"/>
    <w:rsid w:val="002F2DC5"/>
    <w:rsid w:val="003252E4"/>
    <w:rsid w:val="00336F19"/>
    <w:rsid w:val="00337238"/>
    <w:rsid w:val="00347BD9"/>
    <w:rsid w:val="003504E3"/>
    <w:rsid w:val="00352C58"/>
    <w:rsid w:val="00357AF3"/>
    <w:rsid w:val="00364378"/>
    <w:rsid w:val="003650E2"/>
    <w:rsid w:val="003673B7"/>
    <w:rsid w:val="00382ED6"/>
    <w:rsid w:val="003A3C4A"/>
    <w:rsid w:val="003B0937"/>
    <w:rsid w:val="003B12A6"/>
    <w:rsid w:val="003B2307"/>
    <w:rsid w:val="003B4746"/>
    <w:rsid w:val="003B61AE"/>
    <w:rsid w:val="003C5DEE"/>
    <w:rsid w:val="003C77D7"/>
    <w:rsid w:val="003F1594"/>
    <w:rsid w:val="003F3E08"/>
    <w:rsid w:val="003F5FC6"/>
    <w:rsid w:val="003F718B"/>
    <w:rsid w:val="00402A94"/>
    <w:rsid w:val="0040705E"/>
    <w:rsid w:val="0041797B"/>
    <w:rsid w:val="00422066"/>
    <w:rsid w:val="0043292C"/>
    <w:rsid w:val="004341C1"/>
    <w:rsid w:val="0043620A"/>
    <w:rsid w:val="00436D1D"/>
    <w:rsid w:val="00443205"/>
    <w:rsid w:val="00457643"/>
    <w:rsid w:val="004663B8"/>
    <w:rsid w:val="00487993"/>
    <w:rsid w:val="004A253A"/>
    <w:rsid w:val="004A40DA"/>
    <w:rsid w:val="004B10BB"/>
    <w:rsid w:val="004B2ABC"/>
    <w:rsid w:val="004B66D2"/>
    <w:rsid w:val="004E4C59"/>
    <w:rsid w:val="004E7BAD"/>
    <w:rsid w:val="004F0706"/>
    <w:rsid w:val="005330FC"/>
    <w:rsid w:val="00533B13"/>
    <w:rsid w:val="00542326"/>
    <w:rsid w:val="00550040"/>
    <w:rsid w:val="00551F0F"/>
    <w:rsid w:val="00562545"/>
    <w:rsid w:val="005644D8"/>
    <w:rsid w:val="00571AA2"/>
    <w:rsid w:val="00574E4E"/>
    <w:rsid w:val="00580236"/>
    <w:rsid w:val="00583D6B"/>
    <w:rsid w:val="005A0C33"/>
    <w:rsid w:val="005C6EDD"/>
    <w:rsid w:val="005D72D5"/>
    <w:rsid w:val="005E0266"/>
    <w:rsid w:val="005F3400"/>
    <w:rsid w:val="005F35C1"/>
    <w:rsid w:val="00602C76"/>
    <w:rsid w:val="00604D97"/>
    <w:rsid w:val="00605ABB"/>
    <w:rsid w:val="00606D1C"/>
    <w:rsid w:val="0060758F"/>
    <w:rsid w:val="00607890"/>
    <w:rsid w:val="0061793E"/>
    <w:rsid w:val="006349C6"/>
    <w:rsid w:val="0064152D"/>
    <w:rsid w:val="006531E2"/>
    <w:rsid w:val="00654553"/>
    <w:rsid w:val="00660FA2"/>
    <w:rsid w:val="0066632C"/>
    <w:rsid w:val="00667137"/>
    <w:rsid w:val="00680ED3"/>
    <w:rsid w:val="0069311F"/>
    <w:rsid w:val="006C02B5"/>
    <w:rsid w:val="006E29AD"/>
    <w:rsid w:val="006E37A8"/>
    <w:rsid w:val="006E61CC"/>
    <w:rsid w:val="006F7D92"/>
    <w:rsid w:val="00712EA8"/>
    <w:rsid w:val="0073455A"/>
    <w:rsid w:val="00734833"/>
    <w:rsid w:val="007374D2"/>
    <w:rsid w:val="00741622"/>
    <w:rsid w:val="007540C0"/>
    <w:rsid w:val="00754D0B"/>
    <w:rsid w:val="00777DCB"/>
    <w:rsid w:val="00780D58"/>
    <w:rsid w:val="00791094"/>
    <w:rsid w:val="007927ED"/>
    <w:rsid w:val="007A217D"/>
    <w:rsid w:val="007A4605"/>
    <w:rsid w:val="007A5DB1"/>
    <w:rsid w:val="007E06DB"/>
    <w:rsid w:val="008015F0"/>
    <w:rsid w:val="00811252"/>
    <w:rsid w:val="00814D0A"/>
    <w:rsid w:val="0082035E"/>
    <w:rsid w:val="0083505E"/>
    <w:rsid w:val="00836187"/>
    <w:rsid w:val="00845930"/>
    <w:rsid w:val="008515BD"/>
    <w:rsid w:val="008525E6"/>
    <w:rsid w:val="00872E6F"/>
    <w:rsid w:val="00876A00"/>
    <w:rsid w:val="008772A3"/>
    <w:rsid w:val="00883298"/>
    <w:rsid w:val="00884EB6"/>
    <w:rsid w:val="0088788D"/>
    <w:rsid w:val="00894204"/>
    <w:rsid w:val="008A1E27"/>
    <w:rsid w:val="008B292B"/>
    <w:rsid w:val="008B5495"/>
    <w:rsid w:val="008B57BF"/>
    <w:rsid w:val="008C1ED3"/>
    <w:rsid w:val="008C4222"/>
    <w:rsid w:val="008D60CD"/>
    <w:rsid w:val="008E5CFD"/>
    <w:rsid w:val="008F0555"/>
    <w:rsid w:val="008F14C5"/>
    <w:rsid w:val="0090546B"/>
    <w:rsid w:val="00907F85"/>
    <w:rsid w:val="009118F6"/>
    <w:rsid w:val="0091660A"/>
    <w:rsid w:val="00934E13"/>
    <w:rsid w:val="0093503D"/>
    <w:rsid w:val="00935F84"/>
    <w:rsid w:val="00950E89"/>
    <w:rsid w:val="00951685"/>
    <w:rsid w:val="00952B41"/>
    <w:rsid w:val="00961645"/>
    <w:rsid w:val="00963B42"/>
    <w:rsid w:val="0098040A"/>
    <w:rsid w:val="009817EF"/>
    <w:rsid w:val="0098695C"/>
    <w:rsid w:val="009944D3"/>
    <w:rsid w:val="009B4606"/>
    <w:rsid w:val="009D2C7D"/>
    <w:rsid w:val="009D35A6"/>
    <w:rsid w:val="009E0CDA"/>
    <w:rsid w:val="009F087F"/>
    <w:rsid w:val="009F4BBA"/>
    <w:rsid w:val="00A06CEE"/>
    <w:rsid w:val="00A1091D"/>
    <w:rsid w:val="00A25363"/>
    <w:rsid w:val="00A434AA"/>
    <w:rsid w:val="00A508F5"/>
    <w:rsid w:val="00A53E29"/>
    <w:rsid w:val="00A80617"/>
    <w:rsid w:val="00A90ED0"/>
    <w:rsid w:val="00A97A09"/>
    <w:rsid w:val="00AA7B36"/>
    <w:rsid w:val="00AB2E86"/>
    <w:rsid w:val="00AC0CDE"/>
    <w:rsid w:val="00AC5D88"/>
    <w:rsid w:val="00AD31E9"/>
    <w:rsid w:val="00AF1036"/>
    <w:rsid w:val="00AF1C37"/>
    <w:rsid w:val="00B10646"/>
    <w:rsid w:val="00B106B9"/>
    <w:rsid w:val="00B1132D"/>
    <w:rsid w:val="00B247CD"/>
    <w:rsid w:val="00B263CF"/>
    <w:rsid w:val="00B27272"/>
    <w:rsid w:val="00B3480D"/>
    <w:rsid w:val="00B42150"/>
    <w:rsid w:val="00B5221A"/>
    <w:rsid w:val="00B53F7A"/>
    <w:rsid w:val="00B554D9"/>
    <w:rsid w:val="00B56C5C"/>
    <w:rsid w:val="00B664DF"/>
    <w:rsid w:val="00B66849"/>
    <w:rsid w:val="00B812AE"/>
    <w:rsid w:val="00B813D4"/>
    <w:rsid w:val="00BA39A1"/>
    <w:rsid w:val="00BC3CAD"/>
    <w:rsid w:val="00BD4FEF"/>
    <w:rsid w:val="00BE1E60"/>
    <w:rsid w:val="00C0207F"/>
    <w:rsid w:val="00C13CA9"/>
    <w:rsid w:val="00C1682D"/>
    <w:rsid w:val="00C20919"/>
    <w:rsid w:val="00C22189"/>
    <w:rsid w:val="00C247B7"/>
    <w:rsid w:val="00C25D89"/>
    <w:rsid w:val="00C2783D"/>
    <w:rsid w:val="00C307DE"/>
    <w:rsid w:val="00C52D68"/>
    <w:rsid w:val="00C54FE7"/>
    <w:rsid w:val="00C61EA3"/>
    <w:rsid w:val="00C629EF"/>
    <w:rsid w:val="00C6512B"/>
    <w:rsid w:val="00C73A59"/>
    <w:rsid w:val="00C754B8"/>
    <w:rsid w:val="00C80177"/>
    <w:rsid w:val="00C81250"/>
    <w:rsid w:val="00C8183E"/>
    <w:rsid w:val="00C83717"/>
    <w:rsid w:val="00C84BD9"/>
    <w:rsid w:val="00C878B8"/>
    <w:rsid w:val="00C90A12"/>
    <w:rsid w:val="00CA54D0"/>
    <w:rsid w:val="00CB61EB"/>
    <w:rsid w:val="00CC0D9B"/>
    <w:rsid w:val="00CC7FAE"/>
    <w:rsid w:val="00CD1CA1"/>
    <w:rsid w:val="00CE69CE"/>
    <w:rsid w:val="00D05F98"/>
    <w:rsid w:val="00D274FB"/>
    <w:rsid w:val="00D312FB"/>
    <w:rsid w:val="00D35E03"/>
    <w:rsid w:val="00D40C45"/>
    <w:rsid w:val="00D41BCA"/>
    <w:rsid w:val="00D44AAC"/>
    <w:rsid w:val="00D47802"/>
    <w:rsid w:val="00D6476A"/>
    <w:rsid w:val="00D65272"/>
    <w:rsid w:val="00D735CF"/>
    <w:rsid w:val="00D737F9"/>
    <w:rsid w:val="00D74715"/>
    <w:rsid w:val="00D75141"/>
    <w:rsid w:val="00D83530"/>
    <w:rsid w:val="00D83ACD"/>
    <w:rsid w:val="00DB2089"/>
    <w:rsid w:val="00DB45E0"/>
    <w:rsid w:val="00DB7865"/>
    <w:rsid w:val="00DC36EA"/>
    <w:rsid w:val="00DD0D71"/>
    <w:rsid w:val="00DD42CB"/>
    <w:rsid w:val="00DE0C67"/>
    <w:rsid w:val="00DF4478"/>
    <w:rsid w:val="00E04A2C"/>
    <w:rsid w:val="00E04E60"/>
    <w:rsid w:val="00E07453"/>
    <w:rsid w:val="00E15FC7"/>
    <w:rsid w:val="00E177DD"/>
    <w:rsid w:val="00E21260"/>
    <w:rsid w:val="00E25466"/>
    <w:rsid w:val="00E255BD"/>
    <w:rsid w:val="00E257C1"/>
    <w:rsid w:val="00E27BD3"/>
    <w:rsid w:val="00E32567"/>
    <w:rsid w:val="00E44EEC"/>
    <w:rsid w:val="00E457BD"/>
    <w:rsid w:val="00E55BEE"/>
    <w:rsid w:val="00E8523D"/>
    <w:rsid w:val="00E875CD"/>
    <w:rsid w:val="00EA061D"/>
    <w:rsid w:val="00EA6545"/>
    <w:rsid w:val="00EB3C8F"/>
    <w:rsid w:val="00EB7D16"/>
    <w:rsid w:val="00EC219A"/>
    <w:rsid w:val="00EC5933"/>
    <w:rsid w:val="00ED1DDA"/>
    <w:rsid w:val="00EE42E4"/>
    <w:rsid w:val="00EF10DF"/>
    <w:rsid w:val="00F04218"/>
    <w:rsid w:val="00F115C8"/>
    <w:rsid w:val="00F11FE7"/>
    <w:rsid w:val="00F31549"/>
    <w:rsid w:val="00F35DBC"/>
    <w:rsid w:val="00F518E5"/>
    <w:rsid w:val="00F522CB"/>
    <w:rsid w:val="00F5291F"/>
    <w:rsid w:val="00F602C9"/>
    <w:rsid w:val="00F60FD0"/>
    <w:rsid w:val="00F64B28"/>
    <w:rsid w:val="00F73EF0"/>
    <w:rsid w:val="00F90DB8"/>
    <w:rsid w:val="00F918F0"/>
    <w:rsid w:val="00FA1231"/>
    <w:rsid w:val="00FC5DED"/>
    <w:rsid w:val="00FD148A"/>
    <w:rsid w:val="00FD5018"/>
    <w:rsid w:val="00FD508B"/>
    <w:rsid w:val="00FF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8CA094F"/>
  <w15:chartTrackingRefBased/>
  <w15:docId w15:val="{B17CD8AF-4111-44D2-BFC7-96DA60B97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lang w:eastAsia="cs-CZ"/>
    </w:rPr>
  </w:style>
  <w:style w:type="paragraph" w:styleId="Nadpis1">
    <w:name w:val="heading 1"/>
    <w:basedOn w:val="Normlny"/>
    <w:link w:val="Nadpis1Char"/>
    <w:uiPriority w:val="9"/>
    <w:qFormat/>
    <w:rsid w:val="0095168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Zkladntext">
    <w:name w:val="Body Text"/>
    <w:basedOn w:val="Normlny"/>
    <w:pPr>
      <w:spacing w:after="120"/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character" w:styleId="Vrazn">
    <w:name w:val="Strong"/>
    <w:basedOn w:val="Predvolenpsmoodseku"/>
    <w:qFormat/>
    <w:rsid w:val="002A1062"/>
    <w:rPr>
      <w:b/>
      <w:bCs/>
    </w:rPr>
  </w:style>
  <w:style w:type="character" w:styleId="Hypertextovprepojenie">
    <w:name w:val="Hyperlink"/>
    <w:basedOn w:val="Predvolenpsmoodseku"/>
    <w:rsid w:val="002A1062"/>
    <w:rPr>
      <w:color w:val="4E6E98"/>
      <w:u w:val="single"/>
    </w:rPr>
  </w:style>
  <w:style w:type="paragraph" w:styleId="Zoznamsodrkami">
    <w:name w:val="List Bullet"/>
    <w:basedOn w:val="Normlny"/>
    <w:rsid w:val="00117043"/>
    <w:pPr>
      <w:ind w:left="283" w:hanging="283"/>
    </w:pPr>
    <w:rPr>
      <w:sz w:val="24"/>
    </w:rPr>
  </w:style>
  <w:style w:type="character" w:styleId="Odkaznakomentr">
    <w:name w:val="annotation reference"/>
    <w:basedOn w:val="Predvolenpsmoodseku"/>
    <w:semiHidden/>
    <w:rsid w:val="00EC219A"/>
    <w:rPr>
      <w:sz w:val="16"/>
      <w:szCs w:val="16"/>
    </w:rPr>
  </w:style>
  <w:style w:type="paragraph" w:styleId="Textkomentra">
    <w:name w:val="annotation text"/>
    <w:basedOn w:val="Normlny"/>
    <w:semiHidden/>
    <w:rsid w:val="00EC219A"/>
  </w:style>
  <w:style w:type="paragraph" w:styleId="Predmetkomentra">
    <w:name w:val="annotation subject"/>
    <w:basedOn w:val="Textkomentra"/>
    <w:next w:val="Textkomentra"/>
    <w:semiHidden/>
    <w:rsid w:val="00EC219A"/>
    <w:rPr>
      <w:b/>
      <w:bCs/>
    </w:rPr>
  </w:style>
  <w:style w:type="paragraph" w:styleId="Textbubliny">
    <w:name w:val="Balloon Text"/>
    <w:basedOn w:val="Normlny"/>
    <w:semiHidden/>
    <w:rsid w:val="00EC219A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rsid w:val="00AF1C37"/>
    <w:pPr>
      <w:spacing w:before="100" w:beforeAutospacing="1" w:after="100" w:afterAutospacing="1"/>
    </w:pPr>
    <w:rPr>
      <w:rFonts w:eastAsia="SimSun"/>
      <w:sz w:val="24"/>
      <w:szCs w:val="24"/>
      <w:lang w:val="en-US" w:eastAsia="zh-CN"/>
    </w:rPr>
  </w:style>
  <w:style w:type="character" w:customStyle="1" w:styleId="txt9049a0">
    <w:name w:val="txt9049a0"/>
    <w:basedOn w:val="Predvolenpsmoodseku"/>
    <w:rsid w:val="003B12A6"/>
  </w:style>
  <w:style w:type="table" w:styleId="Mriekatabuky">
    <w:name w:val="Table Grid"/>
    <w:basedOn w:val="Normlnatabuka"/>
    <w:rsid w:val="006545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951685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Adresné zostavy videovrátnikov</vt:lpstr>
    </vt:vector>
  </TitlesOfParts>
  <Company>tt</Company>
  <LinksUpToDate>false</LinksUpToDate>
  <CharactersWithSpaces>721</CharactersWithSpaces>
  <SharedDoc>false</SharedDoc>
  <HLinks>
    <vt:vector size="36" baseType="variant">
      <vt:variant>
        <vt:i4>589902</vt:i4>
      </vt:variant>
      <vt:variant>
        <vt:i4>15</vt:i4>
      </vt:variant>
      <vt:variant>
        <vt:i4>0</vt:i4>
      </vt:variant>
      <vt:variant>
        <vt:i4>5</vt:i4>
      </vt:variant>
      <vt:variant>
        <vt:lpwstr>http://www.express-alarm.cz/</vt:lpwstr>
      </vt:variant>
      <vt:variant>
        <vt:lpwstr/>
      </vt:variant>
      <vt:variant>
        <vt:i4>6225961</vt:i4>
      </vt:variant>
      <vt:variant>
        <vt:i4>12</vt:i4>
      </vt:variant>
      <vt:variant>
        <vt:i4>0</vt:i4>
      </vt:variant>
      <vt:variant>
        <vt:i4>5</vt:i4>
      </vt:variant>
      <vt:variant>
        <vt:lpwstr>mailto:obchod@express-alarm.cz</vt:lpwstr>
      </vt:variant>
      <vt:variant>
        <vt:lpwstr/>
      </vt:variant>
      <vt:variant>
        <vt:i4>1638495</vt:i4>
      </vt:variant>
      <vt:variant>
        <vt:i4>9</vt:i4>
      </vt:variant>
      <vt:variant>
        <vt:i4>0</vt:i4>
      </vt:variant>
      <vt:variant>
        <vt:i4>5</vt:i4>
      </vt:variant>
      <vt:variant>
        <vt:lpwstr>http://www.express-alarm.sk/</vt:lpwstr>
      </vt:variant>
      <vt:variant>
        <vt:lpwstr/>
      </vt:variant>
      <vt:variant>
        <vt:i4>5177398</vt:i4>
      </vt:variant>
      <vt:variant>
        <vt:i4>6</vt:i4>
      </vt:variant>
      <vt:variant>
        <vt:i4>0</vt:i4>
      </vt:variant>
      <vt:variant>
        <vt:i4>5</vt:i4>
      </vt:variant>
      <vt:variant>
        <vt:lpwstr>mailto:ba@express-alarm.sk</vt:lpwstr>
      </vt:variant>
      <vt:variant>
        <vt:lpwstr/>
      </vt:variant>
      <vt:variant>
        <vt:i4>1638495</vt:i4>
      </vt:variant>
      <vt:variant>
        <vt:i4>3</vt:i4>
      </vt:variant>
      <vt:variant>
        <vt:i4>0</vt:i4>
      </vt:variant>
      <vt:variant>
        <vt:i4>5</vt:i4>
      </vt:variant>
      <vt:variant>
        <vt:lpwstr>http://www.express-alarm.sk/</vt:lpwstr>
      </vt:variant>
      <vt:variant>
        <vt:lpwstr/>
      </vt:variant>
      <vt:variant>
        <vt:i4>5111865</vt:i4>
      </vt:variant>
      <vt:variant>
        <vt:i4>0</vt:i4>
      </vt:variant>
      <vt:variant>
        <vt:i4>0</vt:i4>
      </vt:variant>
      <vt:variant>
        <vt:i4>5</vt:i4>
      </vt:variant>
      <vt:variant>
        <vt:lpwstr>mailto:obchod@express-alarm.sk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Adresné zostavy videovrátnikov</dc:title>
  <dc:subject/>
  <dc:creator>eas</dc:creator>
  <cp:keywords/>
  <dc:description/>
  <cp:lastModifiedBy>Milan Čano</cp:lastModifiedBy>
  <cp:revision>4</cp:revision>
  <cp:lastPrinted>2024-01-03T15:28:00Z</cp:lastPrinted>
  <dcterms:created xsi:type="dcterms:W3CDTF">2024-01-03T15:28:00Z</dcterms:created>
  <dcterms:modified xsi:type="dcterms:W3CDTF">2024-01-03T15:28:00Z</dcterms:modified>
</cp:coreProperties>
</file>